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2937" w14:textId="77777777" w:rsidR="00867C70" w:rsidRDefault="00867C70" w:rsidP="00867C70">
      <w:pPr>
        <w:pStyle w:val="N"/>
        <w:jc w:val="center"/>
        <w:rPr>
          <w:b/>
          <w:sz w:val="24"/>
          <w:szCs w:val="24"/>
        </w:rPr>
      </w:pPr>
      <w:r w:rsidRPr="005C7752">
        <w:rPr>
          <w:b/>
          <w:sz w:val="24"/>
          <w:szCs w:val="24"/>
        </w:rPr>
        <w:t>Региональный конкурс «Лучшая рождественская выставка»</w:t>
      </w:r>
      <w:r w:rsidR="003B4BE2">
        <w:rPr>
          <w:b/>
          <w:sz w:val="24"/>
          <w:szCs w:val="24"/>
        </w:rPr>
        <w:t xml:space="preserve"> 2024</w:t>
      </w:r>
    </w:p>
    <w:p w14:paraId="4963E12C" w14:textId="77777777" w:rsidR="003B4BE2" w:rsidRPr="005C7752" w:rsidRDefault="003B4BE2" w:rsidP="00867C70">
      <w:pPr>
        <w:pStyle w:val="N"/>
        <w:jc w:val="center"/>
        <w:rPr>
          <w:b/>
          <w:sz w:val="24"/>
          <w:szCs w:val="24"/>
        </w:rPr>
      </w:pPr>
    </w:p>
    <w:tbl>
      <w:tblPr>
        <w:tblW w:w="0" w:type="auto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"/>
        <w:gridCol w:w="2556"/>
        <w:gridCol w:w="6038"/>
      </w:tblGrid>
      <w:tr w:rsidR="003B4BE2" w:rsidRPr="00C82D5D" w14:paraId="6B17C4FB" w14:textId="77777777" w:rsidTr="003B4BE2">
        <w:trPr>
          <w:trHeight w:val="502"/>
        </w:trPr>
        <w:tc>
          <w:tcPr>
            <w:tcW w:w="819" w:type="dxa"/>
          </w:tcPr>
          <w:p w14:paraId="17C225AF" w14:textId="77777777" w:rsidR="003B4BE2" w:rsidRPr="00C82D5D" w:rsidRDefault="003B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93" w:type="dxa"/>
          </w:tcPr>
          <w:p w14:paraId="0E2C761B" w14:textId="77777777" w:rsidR="003B4BE2" w:rsidRPr="00C82D5D" w:rsidRDefault="003B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D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038" w:type="dxa"/>
          </w:tcPr>
          <w:p w14:paraId="5ABBA0E1" w14:textId="77777777" w:rsidR="003B4BE2" w:rsidRPr="00C82D5D" w:rsidRDefault="0093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D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3B4BE2" w:rsidRPr="00C82D5D" w14:paraId="169F22FD" w14:textId="77777777" w:rsidTr="003B4BE2">
        <w:trPr>
          <w:trHeight w:val="344"/>
        </w:trPr>
        <w:tc>
          <w:tcPr>
            <w:tcW w:w="819" w:type="dxa"/>
          </w:tcPr>
          <w:p w14:paraId="09ECCAF2" w14:textId="77777777" w:rsidR="003B4BE2" w:rsidRPr="00C82D5D" w:rsidRDefault="002F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93" w:type="dxa"/>
          </w:tcPr>
          <w:p w14:paraId="5C325FD5" w14:textId="77777777" w:rsidR="003B4BE2" w:rsidRPr="00C82D5D" w:rsidRDefault="009F3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D">
              <w:rPr>
                <w:rFonts w:ascii="Times New Roman" w:hAnsi="Times New Roman" w:cs="Times New Roman"/>
                <w:sz w:val="28"/>
                <w:szCs w:val="28"/>
              </w:rPr>
              <w:t>МАОУ гимназия № 13</w:t>
            </w:r>
          </w:p>
        </w:tc>
        <w:tc>
          <w:tcPr>
            <w:tcW w:w="6038" w:type="dxa"/>
          </w:tcPr>
          <w:p w14:paraId="139357E2" w14:textId="77777777" w:rsidR="003B4BE2" w:rsidRPr="00C82D5D" w:rsidRDefault="0007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B4BE2" w:rsidRPr="00C82D5D" w14:paraId="0F4E702B" w14:textId="77777777" w:rsidTr="003B4BE2">
        <w:trPr>
          <w:trHeight w:val="278"/>
        </w:trPr>
        <w:tc>
          <w:tcPr>
            <w:tcW w:w="819" w:type="dxa"/>
          </w:tcPr>
          <w:p w14:paraId="720E0BFD" w14:textId="77777777" w:rsidR="003B4BE2" w:rsidRPr="00C82D5D" w:rsidRDefault="002F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93" w:type="dxa"/>
          </w:tcPr>
          <w:p w14:paraId="1FEEDF13" w14:textId="77777777" w:rsidR="003B4BE2" w:rsidRPr="00C82D5D" w:rsidRDefault="009F3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D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Свято-Троицкой церкви </w:t>
            </w:r>
            <w:proofErr w:type="spellStart"/>
            <w:r w:rsidRPr="00C82D5D">
              <w:rPr>
                <w:rFonts w:ascii="Times New Roman" w:hAnsi="Times New Roman" w:cs="Times New Roman"/>
                <w:sz w:val="28"/>
                <w:szCs w:val="28"/>
              </w:rPr>
              <w:t>г.Томска</w:t>
            </w:r>
            <w:proofErr w:type="spellEnd"/>
          </w:p>
        </w:tc>
        <w:tc>
          <w:tcPr>
            <w:tcW w:w="6038" w:type="dxa"/>
          </w:tcPr>
          <w:p w14:paraId="29F0A09D" w14:textId="77777777" w:rsidR="003B4BE2" w:rsidRPr="00C82D5D" w:rsidRDefault="0007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B4BE2" w:rsidRPr="00C82D5D" w14:paraId="7B2A0A49" w14:textId="77777777" w:rsidTr="003B4BE2">
        <w:trPr>
          <w:trHeight w:val="278"/>
        </w:trPr>
        <w:tc>
          <w:tcPr>
            <w:tcW w:w="819" w:type="dxa"/>
          </w:tcPr>
          <w:p w14:paraId="4F31DFE3" w14:textId="77777777" w:rsidR="003B4BE2" w:rsidRPr="00C82D5D" w:rsidRDefault="002F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93" w:type="dxa"/>
          </w:tcPr>
          <w:p w14:paraId="4766DF21" w14:textId="77777777" w:rsidR="003B4BE2" w:rsidRPr="00C82D5D" w:rsidRDefault="009F3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D">
              <w:rPr>
                <w:rFonts w:ascii="Times New Roman" w:hAnsi="Times New Roman" w:cs="Times New Roman"/>
                <w:sz w:val="28"/>
                <w:szCs w:val="28"/>
              </w:rPr>
              <w:t>МБДОУ детский сад комбинированного вида № 30 г. Томска</w:t>
            </w:r>
          </w:p>
        </w:tc>
        <w:tc>
          <w:tcPr>
            <w:tcW w:w="6038" w:type="dxa"/>
          </w:tcPr>
          <w:p w14:paraId="508AE2C2" w14:textId="77777777" w:rsidR="003B4BE2" w:rsidRPr="00C82D5D" w:rsidRDefault="0007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B4BE2" w:rsidRPr="00C82D5D" w14:paraId="6E610E46" w14:textId="77777777" w:rsidTr="003B4BE2">
        <w:trPr>
          <w:trHeight w:val="199"/>
        </w:trPr>
        <w:tc>
          <w:tcPr>
            <w:tcW w:w="819" w:type="dxa"/>
          </w:tcPr>
          <w:p w14:paraId="16D97C3F" w14:textId="77777777" w:rsidR="003B4BE2" w:rsidRPr="00C82D5D" w:rsidRDefault="002F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93" w:type="dxa"/>
          </w:tcPr>
          <w:p w14:paraId="30803BC1" w14:textId="77777777" w:rsidR="003B4BE2" w:rsidRPr="00C82D5D" w:rsidRDefault="004D6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D">
              <w:rPr>
                <w:rFonts w:ascii="Times New Roman" w:hAnsi="Times New Roman" w:cs="Times New Roman"/>
                <w:sz w:val="28"/>
                <w:szCs w:val="28"/>
              </w:rPr>
              <w:t>МАДОУ детский сад общеразвивающего вида № 33 г. Томска</w:t>
            </w:r>
          </w:p>
        </w:tc>
        <w:tc>
          <w:tcPr>
            <w:tcW w:w="6038" w:type="dxa"/>
          </w:tcPr>
          <w:p w14:paraId="42811DCD" w14:textId="77777777" w:rsidR="003B4BE2" w:rsidRPr="00C82D5D" w:rsidRDefault="0007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D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3B4BE2" w:rsidRPr="00C82D5D" w14:paraId="604668CE" w14:textId="77777777" w:rsidTr="003B4BE2">
        <w:trPr>
          <w:trHeight w:val="238"/>
        </w:trPr>
        <w:tc>
          <w:tcPr>
            <w:tcW w:w="819" w:type="dxa"/>
          </w:tcPr>
          <w:p w14:paraId="1C6D743D" w14:textId="77777777" w:rsidR="003B4BE2" w:rsidRPr="00C82D5D" w:rsidRDefault="002F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93" w:type="dxa"/>
          </w:tcPr>
          <w:p w14:paraId="2E1115B6" w14:textId="77777777" w:rsidR="003B4BE2" w:rsidRPr="00C82D5D" w:rsidRDefault="004D6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D">
              <w:rPr>
                <w:rFonts w:ascii="Times New Roman" w:hAnsi="Times New Roman" w:cs="Times New Roman"/>
                <w:sz w:val="28"/>
                <w:szCs w:val="28"/>
              </w:rPr>
              <w:t>Парабельский филиал «ТПТ»</w:t>
            </w:r>
          </w:p>
        </w:tc>
        <w:tc>
          <w:tcPr>
            <w:tcW w:w="6038" w:type="dxa"/>
          </w:tcPr>
          <w:p w14:paraId="607AC0E1" w14:textId="77777777" w:rsidR="003B4BE2" w:rsidRPr="00C82D5D" w:rsidRDefault="0007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D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3B4BE2" w:rsidRPr="00C82D5D" w14:paraId="67D440EA" w14:textId="77777777" w:rsidTr="003B4BE2">
        <w:trPr>
          <w:trHeight w:val="515"/>
        </w:trPr>
        <w:tc>
          <w:tcPr>
            <w:tcW w:w="819" w:type="dxa"/>
          </w:tcPr>
          <w:p w14:paraId="082F845A" w14:textId="77777777" w:rsidR="003B4BE2" w:rsidRPr="00C82D5D" w:rsidRDefault="002F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93" w:type="dxa"/>
          </w:tcPr>
          <w:p w14:paraId="21F5182F" w14:textId="77777777" w:rsidR="003B4BE2" w:rsidRPr="00C82D5D" w:rsidRDefault="002F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D">
              <w:rPr>
                <w:rFonts w:ascii="Times New Roman" w:hAnsi="Times New Roman" w:cs="Times New Roman"/>
                <w:sz w:val="28"/>
                <w:szCs w:val="28"/>
              </w:rPr>
              <w:t>ОГБПОУ «ТТВТС»</w:t>
            </w:r>
          </w:p>
        </w:tc>
        <w:tc>
          <w:tcPr>
            <w:tcW w:w="6038" w:type="dxa"/>
          </w:tcPr>
          <w:p w14:paraId="52AD9259" w14:textId="77777777" w:rsidR="003B4BE2" w:rsidRPr="00C82D5D" w:rsidRDefault="0007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D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3B4BE2" w:rsidRPr="00C82D5D" w14:paraId="180B37D5" w14:textId="77777777" w:rsidTr="003B4BE2">
        <w:trPr>
          <w:trHeight w:val="238"/>
        </w:trPr>
        <w:tc>
          <w:tcPr>
            <w:tcW w:w="819" w:type="dxa"/>
          </w:tcPr>
          <w:p w14:paraId="54CB3004" w14:textId="77777777" w:rsidR="003B4BE2" w:rsidRPr="00C82D5D" w:rsidRDefault="002F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93" w:type="dxa"/>
          </w:tcPr>
          <w:p w14:paraId="11FDEF95" w14:textId="77777777" w:rsidR="003B4BE2" w:rsidRPr="00C82D5D" w:rsidRDefault="002F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D"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C82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  <w:r w:rsidRPr="00C82D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38" w:type="dxa"/>
          </w:tcPr>
          <w:p w14:paraId="55DCF0B5" w14:textId="77777777" w:rsidR="003B4BE2" w:rsidRPr="00C82D5D" w:rsidRDefault="0007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D">
              <w:rPr>
                <w:rFonts w:ascii="Times New Roman" w:hAnsi="Times New Roman" w:cs="Times New Roman"/>
                <w:sz w:val="28"/>
                <w:szCs w:val="28"/>
              </w:rPr>
              <w:t>Не соответствует критериям</w:t>
            </w:r>
          </w:p>
        </w:tc>
      </w:tr>
      <w:tr w:rsidR="003B4BE2" w:rsidRPr="00C82D5D" w14:paraId="698D4F5D" w14:textId="77777777" w:rsidTr="003B4BE2">
        <w:trPr>
          <w:trHeight w:val="370"/>
        </w:trPr>
        <w:tc>
          <w:tcPr>
            <w:tcW w:w="819" w:type="dxa"/>
          </w:tcPr>
          <w:p w14:paraId="0169A553" w14:textId="77777777" w:rsidR="003B4BE2" w:rsidRPr="00C82D5D" w:rsidRDefault="002F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93" w:type="dxa"/>
          </w:tcPr>
          <w:p w14:paraId="4CF80471" w14:textId="77777777" w:rsidR="003B4BE2" w:rsidRPr="00C82D5D" w:rsidRDefault="002F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D"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C82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40</w:t>
            </w:r>
          </w:p>
        </w:tc>
        <w:tc>
          <w:tcPr>
            <w:tcW w:w="6038" w:type="dxa"/>
          </w:tcPr>
          <w:p w14:paraId="61CF5218" w14:textId="77777777" w:rsidR="003B4BE2" w:rsidRPr="00C82D5D" w:rsidRDefault="0007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D">
              <w:rPr>
                <w:rFonts w:ascii="Times New Roman" w:hAnsi="Times New Roman" w:cs="Times New Roman"/>
                <w:sz w:val="28"/>
                <w:szCs w:val="28"/>
              </w:rPr>
              <w:t>Не соответствует критериям</w:t>
            </w:r>
          </w:p>
        </w:tc>
      </w:tr>
    </w:tbl>
    <w:p w14:paraId="6D2A8B28" w14:textId="77777777" w:rsidR="00E64728" w:rsidRDefault="00E64728"/>
    <w:sectPr w:rsidR="00E6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230"/>
    <w:rsid w:val="000757C6"/>
    <w:rsid w:val="002F32B6"/>
    <w:rsid w:val="003B4BE2"/>
    <w:rsid w:val="004D69E6"/>
    <w:rsid w:val="00867C70"/>
    <w:rsid w:val="00936926"/>
    <w:rsid w:val="009F3445"/>
    <w:rsid w:val="00C82D5D"/>
    <w:rsid w:val="00E64728"/>
    <w:rsid w:val="00F5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720F"/>
  <w15:chartTrackingRefBased/>
  <w15:docId w15:val="{1F5380B0-20B7-460C-97EA-915B3910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">
    <w:name w:val="N"/>
    <w:rsid w:val="00867C7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SPecialiST RePack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Nick</cp:lastModifiedBy>
  <cp:revision>2</cp:revision>
  <dcterms:created xsi:type="dcterms:W3CDTF">2024-01-30T03:55:00Z</dcterms:created>
  <dcterms:modified xsi:type="dcterms:W3CDTF">2024-01-30T03:55:00Z</dcterms:modified>
</cp:coreProperties>
</file>